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165DEFD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7B2AFB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02249F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6ADE1E6" w:rsidR="001F141D" w:rsidRPr="0087318B" w:rsidRDefault="00193E2D" w:rsidP="00AD7403">
            <w:pPr>
              <w:pStyle w:val="Default0"/>
              <w:rPr>
                <w:b/>
                <w:bCs/>
              </w:rPr>
            </w:pPr>
            <w:r w:rsidRPr="00193E2D">
              <w:rPr>
                <w:b/>
                <w:color w:val="auto"/>
                <w:sz w:val="22"/>
                <w:szCs w:val="22"/>
              </w:rPr>
              <w:t>Nástroj pro řízení informačních rizik</w:t>
            </w:r>
            <w:r w:rsidR="00BD6FCF">
              <w:rPr>
                <w:b/>
                <w:color w:val="auto"/>
                <w:sz w:val="22"/>
                <w:szCs w:val="22"/>
              </w:rPr>
              <w:t xml:space="preserve"> </w:t>
            </w:r>
            <w:r w:rsidR="007B2AFB">
              <w:rPr>
                <w:b/>
                <w:color w:val="auto"/>
                <w:sz w:val="22"/>
                <w:szCs w:val="22"/>
              </w:rPr>
              <w:t xml:space="preserve">opakované </w:t>
            </w:r>
            <w:proofErr w:type="spellStart"/>
            <w:r w:rsidR="00BD6FCF">
              <w:rPr>
                <w:b/>
                <w:color w:val="auto"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323A2A85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4AC9FD8E" w:rsidR="001F141D" w:rsidRPr="003A0929" w:rsidRDefault="00BD6FCF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476E838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Pr="00BD6FCF">
              <w:rPr>
                <w:bCs/>
                <w:sz w:val="22"/>
                <w:szCs w:val="22"/>
              </w:rPr>
              <w:t>odávky a služby</w:t>
            </w:r>
          </w:p>
        </w:tc>
      </w:tr>
      <w:tr w:rsidR="001F141D" w14:paraId="70F48351" w14:textId="77777777" w:rsidTr="00926E08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926E08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926E08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926E08" w14:paraId="2D87C9AA" w14:textId="77777777" w:rsidTr="00926E08">
        <w:trPr>
          <w:trHeight w:val="569"/>
        </w:trPr>
        <w:tc>
          <w:tcPr>
            <w:tcW w:w="9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4DA15EC" w14:textId="4129E94E" w:rsidR="00926E08" w:rsidRP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26E08">
              <w:rPr>
                <w:rFonts w:cs="Calibri"/>
                <w:b/>
                <w:bCs/>
                <w:color w:val="000000"/>
                <w:sz w:val="28"/>
                <w:szCs w:val="28"/>
                <w:lang w:eastAsia="en-US"/>
              </w:rPr>
              <w:t>Nabídková cena</w:t>
            </w:r>
          </w:p>
        </w:tc>
      </w:tr>
      <w:tr w:rsidR="00926E08" w14:paraId="53E4F92B" w14:textId="77777777" w:rsidTr="00926E08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14:paraId="5C28294A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BC4DE58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A927D02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0D2818F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14:paraId="26C0F789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26E08" w14:paraId="367FE076" w14:textId="77777777" w:rsidTr="00926E08">
        <w:trPr>
          <w:trHeight w:val="569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14:paraId="1237C705" w14:textId="6522BE81" w:rsidR="00926E08" w:rsidRDefault="00926E08" w:rsidP="004713F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za provedení díla (cena uvedená ve smlouvě o dílo)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0DAC544" w14:textId="77777777" w:rsidR="00926E08" w:rsidRPr="00E93632" w:rsidRDefault="00926E08" w:rsidP="004713F6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3CE68E4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09ACC99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14:paraId="4DA7B963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926E08" w14:paraId="51A83417" w14:textId="77777777" w:rsidTr="00926E08">
        <w:trPr>
          <w:trHeight w:val="569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2D2D779" w14:textId="0B6E451B" w:rsidR="00926E08" w:rsidRPr="00D10C1F" w:rsidRDefault="00926E08" w:rsidP="004713F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</w:t>
            </w:r>
            <w:r>
              <w:rPr>
                <w:rFonts w:cs="Calibri"/>
                <w:b/>
                <w:bCs/>
                <w:lang w:eastAsia="en-US"/>
              </w:rPr>
              <w:t xml:space="preserve">za poskytování servisních služeb za dobu 48 měsíců </w:t>
            </w:r>
            <w:r w:rsidRPr="00926E08">
              <w:rPr>
                <w:rFonts w:cs="Calibri"/>
                <w:b/>
                <w:bCs/>
                <w:lang w:eastAsia="en-US"/>
              </w:rPr>
              <w:t xml:space="preserve">(cena uvedená ve smlouvě o </w:t>
            </w:r>
            <w:r>
              <w:rPr>
                <w:rFonts w:cs="Calibri"/>
                <w:b/>
                <w:bCs/>
                <w:lang w:eastAsia="en-US"/>
              </w:rPr>
              <w:t>poskytování servisních služeb</w:t>
            </w:r>
            <w:r w:rsidRPr="00926E08">
              <w:rPr>
                <w:rFonts w:cs="Calibri"/>
                <w:b/>
                <w:bCs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A1172C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02C123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B8207F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EC39E9A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926E08" w14:paraId="2BC34F4D" w14:textId="77777777" w:rsidTr="004713F6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3CE32E66" w14:textId="75AF1BA1" w:rsidR="00926E08" w:rsidRDefault="00926E08" w:rsidP="004713F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za provedení díla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</w:t>
            </w:r>
            <w:r w:rsidRPr="00926E08">
              <w:rPr>
                <w:rFonts w:cs="Calibri"/>
                <w:b/>
                <w:bCs/>
                <w:color w:val="000000"/>
                <w:lang w:eastAsia="en-US"/>
              </w:rPr>
              <w:t>za poskytování servisních služeb za dobu 48 měsíců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277C2F0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77E60C1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652B7C9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6E61749B" w14:textId="77777777" w:rsidR="00926E08" w:rsidRDefault="00926E08" w:rsidP="004713F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CE29DDB" w14:textId="77777777" w:rsidR="0002249F" w:rsidRDefault="0002249F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4A20F33D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2249F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77F84"/>
    <w:rsid w:val="004852EA"/>
    <w:rsid w:val="00487E6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7B2AFB"/>
    <w:rsid w:val="0087318B"/>
    <w:rsid w:val="008C5E4C"/>
    <w:rsid w:val="00926E08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2025-12-09T20:33:00Z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